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BA9C5B" w14:textId="0E8E73FF" w:rsidR="00024FFE" w:rsidRPr="00E604DF" w:rsidRDefault="003C5C7A" w:rsidP="00E604D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604DF">
        <w:rPr>
          <w:rFonts w:ascii="Times New Roman" w:hAnsi="Times New Roman" w:cs="Times New Roman"/>
          <w:b/>
          <w:bCs/>
          <w:sz w:val="24"/>
          <w:szCs w:val="24"/>
        </w:rPr>
        <w:t>ERRATA</w:t>
      </w:r>
    </w:p>
    <w:p w14:paraId="0A04A80D" w14:textId="6FAFA6DA" w:rsidR="003C5C7A" w:rsidRPr="00E604DF" w:rsidRDefault="003C5C7A" w:rsidP="00E604D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0A0F8E0" w14:textId="7AC3B6A4" w:rsidR="003C5C7A" w:rsidRPr="00E604DF" w:rsidRDefault="003C5C7A" w:rsidP="00E604DF">
      <w:pPr>
        <w:jc w:val="center"/>
        <w:rPr>
          <w:rFonts w:ascii="Times New Roman" w:hAnsi="Times New Roman" w:cs="Times New Roman"/>
          <w:sz w:val="24"/>
          <w:szCs w:val="24"/>
        </w:rPr>
      </w:pPr>
      <w:r w:rsidRPr="00E604DF">
        <w:rPr>
          <w:rFonts w:ascii="Times New Roman" w:hAnsi="Times New Roman" w:cs="Times New Roman"/>
          <w:sz w:val="24"/>
          <w:szCs w:val="24"/>
        </w:rPr>
        <w:t>Processo Licitatório: 017/2022</w:t>
      </w:r>
    </w:p>
    <w:p w14:paraId="4142B035" w14:textId="6451D20C" w:rsidR="003C5C7A" w:rsidRPr="00E604DF" w:rsidRDefault="003C5C7A" w:rsidP="00E604DF">
      <w:pPr>
        <w:jc w:val="center"/>
        <w:rPr>
          <w:rFonts w:ascii="Times New Roman" w:hAnsi="Times New Roman" w:cs="Times New Roman"/>
          <w:sz w:val="24"/>
          <w:szCs w:val="24"/>
        </w:rPr>
      </w:pPr>
      <w:r w:rsidRPr="00E604DF">
        <w:rPr>
          <w:rFonts w:ascii="Times New Roman" w:hAnsi="Times New Roman" w:cs="Times New Roman"/>
          <w:sz w:val="24"/>
          <w:szCs w:val="24"/>
        </w:rPr>
        <w:t>Pregão Eletrônico 002/2022</w:t>
      </w:r>
    </w:p>
    <w:p w14:paraId="31F41045" w14:textId="7B20EED8" w:rsidR="003C5C7A" w:rsidRPr="00E604DF" w:rsidRDefault="003C5C7A" w:rsidP="00E604D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CD6D70" w14:textId="47BA10F0" w:rsidR="003C5C7A" w:rsidRDefault="003C5C7A" w:rsidP="00E604D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04DF">
        <w:rPr>
          <w:rFonts w:ascii="Times New Roman" w:hAnsi="Times New Roman" w:cs="Times New Roman"/>
          <w:sz w:val="24"/>
          <w:szCs w:val="24"/>
        </w:rPr>
        <w:t xml:space="preserve">No </w:t>
      </w:r>
      <w:proofErr w:type="gramStart"/>
      <w:r w:rsidRPr="00E604DF">
        <w:rPr>
          <w:rFonts w:ascii="Times New Roman" w:hAnsi="Times New Roman" w:cs="Times New Roman"/>
          <w:sz w:val="24"/>
          <w:szCs w:val="24"/>
        </w:rPr>
        <w:t>item  11.2.1</w:t>
      </w:r>
      <w:proofErr w:type="gramEnd"/>
      <w:r w:rsidRPr="00E604DF">
        <w:rPr>
          <w:rFonts w:ascii="Times New Roman" w:hAnsi="Times New Roman" w:cs="Times New Roman"/>
          <w:sz w:val="24"/>
          <w:szCs w:val="24"/>
        </w:rPr>
        <w:t xml:space="preserve"> “f”</w:t>
      </w:r>
      <w:r w:rsidR="003F6468" w:rsidRPr="00E604DF">
        <w:rPr>
          <w:rFonts w:ascii="Times New Roman" w:hAnsi="Times New Roman" w:cs="Times New Roman"/>
          <w:sz w:val="24"/>
          <w:szCs w:val="24"/>
        </w:rPr>
        <w:t xml:space="preserve"> do edital</w:t>
      </w:r>
      <w:r w:rsidR="007B5668" w:rsidRPr="00E604DF">
        <w:rPr>
          <w:rFonts w:ascii="Times New Roman" w:hAnsi="Times New Roman" w:cs="Times New Roman"/>
          <w:sz w:val="24"/>
          <w:szCs w:val="24"/>
        </w:rPr>
        <w:t xml:space="preserve"> onde está escrito “Prazo de entrega não superior a 20 (vinte) dias consecutivos , contados do recebimento da ordem de compra”</w:t>
      </w:r>
      <w:r w:rsidR="00E604DF" w:rsidRPr="00E604DF">
        <w:rPr>
          <w:rFonts w:ascii="Times New Roman" w:hAnsi="Times New Roman" w:cs="Times New Roman"/>
          <w:sz w:val="24"/>
          <w:szCs w:val="24"/>
        </w:rPr>
        <w:t>;</w:t>
      </w:r>
      <w:r w:rsidR="007B5668" w:rsidRPr="00E604DF">
        <w:rPr>
          <w:rFonts w:ascii="Times New Roman" w:hAnsi="Times New Roman" w:cs="Times New Roman"/>
          <w:sz w:val="24"/>
          <w:szCs w:val="24"/>
        </w:rPr>
        <w:t xml:space="preserve"> </w:t>
      </w:r>
      <w:r w:rsidR="007B5668" w:rsidRPr="00E604DF">
        <w:rPr>
          <w:rFonts w:ascii="Times New Roman" w:hAnsi="Times New Roman" w:cs="Times New Roman"/>
          <w:b/>
          <w:bCs/>
          <w:sz w:val="24"/>
          <w:szCs w:val="24"/>
          <w:u w:val="single"/>
        </w:rPr>
        <w:t>leia-se</w:t>
      </w:r>
      <w:r w:rsidR="007B5668" w:rsidRPr="00E604DF">
        <w:rPr>
          <w:rFonts w:ascii="Times New Roman" w:hAnsi="Times New Roman" w:cs="Times New Roman"/>
          <w:sz w:val="24"/>
          <w:szCs w:val="24"/>
        </w:rPr>
        <w:t xml:space="preserve"> </w:t>
      </w:r>
      <w:r w:rsidR="00E604DF" w:rsidRPr="00E604DF">
        <w:rPr>
          <w:rFonts w:ascii="Times New Roman" w:hAnsi="Times New Roman" w:cs="Times New Roman"/>
          <w:sz w:val="24"/>
          <w:szCs w:val="24"/>
        </w:rPr>
        <w:t xml:space="preserve"> “Prazo de entrega não superior </w:t>
      </w:r>
      <w:r w:rsidR="00E604DF" w:rsidRPr="00B2062C">
        <w:rPr>
          <w:rFonts w:ascii="Times New Roman" w:hAnsi="Times New Roman" w:cs="Times New Roman"/>
          <w:sz w:val="24"/>
          <w:szCs w:val="24"/>
        </w:rPr>
        <w:t>a 60 (ses</w:t>
      </w:r>
      <w:r w:rsidR="00E604DF" w:rsidRPr="00E604DF">
        <w:rPr>
          <w:rFonts w:ascii="Times New Roman" w:hAnsi="Times New Roman" w:cs="Times New Roman"/>
          <w:sz w:val="24"/>
          <w:szCs w:val="24"/>
        </w:rPr>
        <w:t>senta) dias consecutivos , contados do recebimento da ordem de compra”</w:t>
      </w:r>
    </w:p>
    <w:p w14:paraId="4828B3FC" w14:textId="77777777" w:rsidR="00E604DF" w:rsidRPr="00E604DF" w:rsidRDefault="00E604DF" w:rsidP="00E604D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EE9608" w14:textId="5B1249EB" w:rsidR="003F6468" w:rsidRDefault="003F6468" w:rsidP="00E604D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04DF">
        <w:rPr>
          <w:rFonts w:ascii="Times New Roman" w:hAnsi="Times New Roman" w:cs="Times New Roman"/>
          <w:sz w:val="24"/>
          <w:szCs w:val="24"/>
        </w:rPr>
        <w:t xml:space="preserve">Na cláusula 7.1 do Anexo VIII – Minuta de Termo de contrato onde está escrito “O prazo de entrega do veículo é de 20 (vinte) dias consecutivos, [...]”; </w:t>
      </w:r>
      <w:r w:rsidRPr="00E604DF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leia-se </w:t>
      </w:r>
      <w:r w:rsidR="00E604DF" w:rsidRPr="00E604DF">
        <w:rPr>
          <w:rFonts w:ascii="Times New Roman" w:hAnsi="Times New Roman" w:cs="Times New Roman"/>
          <w:sz w:val="24"/>
          <w:szCs w:val="24"/>
        </w:rPr>
        <w:t>“O prazo de entrega do veículo é de 60 (sessenta) dias consecutivos</w:t>
      </w:r>
      <w:r w:rsidR="00E604DF">
        <w:rPr>
          <w:rFonts w:ascii="Times New Roman" w:hAnsi="Times New Roman" w:cs="Times New Roman"/>
          <w:sz w:val="24"/>
          <w:szCs w:val="24"/>
        </w:rPr>
        <w:t>, [...]”.</w:t>
      </w:r>
    </w:p>
    <w:p w14:paraId="67AAB108" w14:textId="1A5678FE" w:rsidR="00B2062C" w:rsidRDefault="00B2062C" w:rsidP="00E604D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6C7022" w14:textId="15168340" w:rsidR="00B2062C" w:rsidRDefault="00B2062C" w:rsidP="00E604D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BB5D8E4" w14:textId="2A4E5482" w:rsidR="00B2062C" w:rsidRDefault="00B2062C" w:rsidP="00E604D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0CC31D" w14:textId="42C72C8B" w:rsidR="00B2062C" w:rsidRDefault="00B2062C" w:rsidP="00B2062C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6E04B5CC" w14:textId="3329D5C3" w:rsidR="00B2062C" w:rsidRDefault="00B2062C" w:rsidP="00B2062C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Solange de Fátima Soares Silva</w:t>
      </w:r>
    </w:p>
    <w:p w14:paraId="66FA5F5F" w14:textId="3B38D8F9" w:rsidR="00B2062C" w:rsidRPr="00E604DF" w:rsidRDefault="00B2062C" w:rsidP="00B2062C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Pregoeira Municipal</w:t>
      </w:r>
    </w:p>
    <w:sectPr w:rsidR="00B2062C" w:rsidRPr="00E604DF" w:rsidSect="00E604DF"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C7A"/>
    <w:rsid w:val="00024FFE"/>
    <w:rsid w:val="003C5C7A"/>
    <w:rsid w:val="003F6468"/>
    <w:rsid w:val="007B5668"/>
    <w:rsid w:val="00B2062C"/>
    <w:rsid w:val="00E60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0A293A"/>
  <w15:chartTrackingRefBased/>
  <w15:docId w15:val="{2A2EC4FC-AAFD-493F-9BEF-0E29323DA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104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Eurico</dc:creator>
  <cp:keywords/>
  <dc:description/>
  <cp:lastModifiedBy>PMB</cp:lastModifiedBy>
  <cp:revision>2</cp:revision>
  <dcterms:created xsi:type="dcterms:W3CDTF">2022-04-11T17:20:00Z</dcterms:created>
  <dcterms:modified xsi:type="dcterms:W3CDTF">2022-04-11T17:45:00Z</dcterms:modified>
</cp:coreProperties>
</file>